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BF5A8" w14:textId="24901774" w:rsidR="00E47830" w:rsidRPr="0048797B" w:rsidRDefault="00E47830" w:rsidP="00743F81">
      <w:pPr>
        <w:pStyle w:val="Heading2"/>
        <w:rPr>
          <w:rFonts w:ascii="American Typewriter" w:hAnsi="American Typewriter"/>
          <w:b/>
          <w:color w:val="000000" w:themeColor="text1"/>
        </w:rPr>
      </w:pPr>
      <w:r w:rsidRPr="0048797B">
        <w:rPr>
          <w:rFonts w:ascii="American Typewriter" w:hAnsi="American Typewriter"/>
          <w:b/>
          <w:color w:val="000000" w:themeColor="text1"/>
        </w:rPr>
        <w:t>Chers élè</w:t>
      </w:r>
      <w:r w:rsidR="008C2935" w:rsidRPr="0048797B">
        <w:rPr>
          <w:rFonts w:ascii="American Typewriter" w:hAnsi="American Typewriter"/>
          <w:b/>
          <w:color w:val="000000" w:themeColor="text1"/>
        </w:rPr>
        <w:t>ves et parents,</w:t>
      </w:r>
      <w:r w:rsidR="002A1B12">
        <w:rPr>
          <w:rFonts w:ascii="American Typewriter" w:hAnsi="American Typewriter"/>
          <w:b/>
          <w:color w:val="000000" w:themeColor="text1"/>
        </w:rPr>
        <w:tab/>
      </w:r>
      <w:r w:rsidR="004F0EAC">
        <w:rPr>
          <w:rFonts w:ascii="American Typewriter" w:hAnsi="American Typewriter"/>
          <w:b/>
          <w:color w:val="000000" w:themeColor="text1"/>
        </w:rPr>
        <w:tab/>
        <w:t xml:space="preserve">      Home Reading – VOICE &amp; CHOICE</w:t>
      </w:r>
    </w:p>
    <w:p w14:paraId="41EDC327" w14:textId="379C1F19" w:rsidR="00933ED9" w:rsidRPr="00470FB2" w:rsidRDefault="00743F81" w:rsidP="00743F81">
      <w:pPr>
        <w:pStyle w:val="Heading2"/>
        <w:rPr>
          <w:rFonts w:ascii="American Typewriter" w:hAnsi="American Typewriter"/>
        </w:rPr>
      </w:pPr>
      <w:r w:rsidRPr="00470FB2">
        <w:rPr>
          <w:rFonts w:ascii="American Typewriter" w:hAnsi="American Typewriter"/>
        </w:rPr>
        <w:tab/>
      </w:r>
    </w:p>
    <w:p w14:paraId="59647FDD" w14:textId="37C0F1E2" w:rsidR="00BA2ED4" w:rsidRPr="00470FB2" w:rsidRDefault="00933ED9">
      <w:pPr>
        <w:rPr>
          <w:rFonts w:ascii="American Typewriter" w:hAnsi="American Typewriter"/>
        </w:rPr>
      </w:pPr>
      <w:r w:rsidRPr="00470FB2">
        <w:rPr>
          <w:rFonts w:ascii="American Typewriter" w:hAnsi="American Typewriter"/>
        </w:rPr>
        <w:t xml:space="preserve">Pour encourager plus de pratique avec le français </w:t>
      </w:r>
      <w:r w:rsidR="00743F81" w:rsidRPr="00470FB2">
        <w:rPr>
          <w:rFonts w:ascii="American Typewriter" w:hAnsi="American Typewriter"/>
        </w:rPr>
        <w:t xml:space="preserve">à la maison, voici des activités que tu peux faire chez toi. </w:t>
      </w:r>
      <w:r w:rsidR="00470FB2" w:rsidRPr="00470FB2">
        <w:rPr>
          <w:rFonts w:ascii="American Typewriter" w:hAnsi="American Typewriter"/>
        </w:rPr>
        <w:t xml:space="preserve">Tout </w:t>
      </w:r>
      <w:r w:rsidR="00BA2ED4" w:rsidRPr="00470FB2">
        <w:rPr>
          <w:rFonts w:ascii="American Typewriter" w:hAnsi="American Typewriter"/>
        </w:rPr>
        <w:t>ce que tu fais doit être enregistré</w:t>
      </w:r>
      <w:r w:rsidR="0026169B" w:rsidRPr="00470FB2">
        <w:rPr>
          <w:rFonts w:ascii="American Typewriter" w:hAnsi="American Typewriter"/>
        </w:rPr>
        <w:t xml:space="preserve"> dans ton cahier. </w:t>
      </w:r>
      <w:r w:rsidR="008C2935" w:rsidRPr="00470FB2">
        <w:rPr>
          <w:rFonts w:ascii="American Typewriter" w:hAnsi="American Typewriter"/>
        </w:rPr>
        <w:t xml:space="preserve">Il faut </w:t>
      </w:r>
      <w:r w:rsidR="00470FB2" w:rsidRPr="00470FB2">
        <w:rPr>
          <w:rFonts w:ascii="American Typewriter" w:hAnsi="American Typewriter"/>
        </w:rPr>
        <w:t>complé</w:t>
      </w:r>
      <w:r w:rsidR="008C2935" w:rsidRPr="00470FB2">
        <w:rPr>
          <w:rFonts w:ascii="American Typewriter" w:hAnsi="American Typewriter"/>
        </w:rPr>
        <w:t xml:space="preserve">ter un minimum de </w:t>
      </w:r>
      <w:r w:rsidR="002A2B5A" w:rsidRPr="00470FB2">
        <w:rPr>
          <w:rFonts w:ascii="American Typewriter" w:hAnsi="American Typewriter"/>
        </w:rPr>
        <w:t>2 différentes activités chaque semaine. Chaque activité devrait durer au moin</w:t>
      </w:r>
      <w:r w:rsidR="00470FB2" w:rsidRPr="00470FB2">
        <w:rPr>
          <w:rFonts w:ascii="American Typewriter" w:hAnsi="American Typewriter"/>
        </w:rPr>
        <w:t>s</w:t>
      </w:r>
      <w:r w:rsidR="002A2B5A" w:rsidRPr="00470FB2">
        <w:rPr>
          <w:rFonts w:ascii="American Typewriter" w:hAnsi="American Typewriter"/>
        </w:rPr>
        <w:t xml:space="preserve"> 15 minutes. Tu es</w:t>
      </w:r>
      <w:r w:rsidR="00470FB2" w:rsidRPr="00470FB2">
        <w:rPr>
          <w:rFonts w:ascii="American Typewriter" w:hAnsi="American Typewriter"/>
        </w:rPr>
        <w:t xml:space="preserve"> encouragé à</w:t>
      </w:r>
      <w:r w:rsidR="002A2B5A" w:rsidRPr="00470FB2">
        <w:rPr>
          <w:rFonts w:ascii="American Typewriter" w:hAnsi="American Typewriter"/>
        </w:rPr>
        <w:t xml:space="preserve"> choisir des differentes activités chaque semaine. </w:t>
      </w:r>
    </w:p>
    <w:p w14:paraId="4F918A05" w14:textId="77777777" w:rsidR="00470FB2" w:rsidRPr="00470FB2" w:rsidRDefault="00470FB2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2699"/>
        <w:gridCol w:w="3879"/>
      </w:tblGrid>
      <w:tr w:rsidR="008B5E05" w:rsidRPr="00470FB2" w14:paraId="2F982A2F" w14:textId="77777777" w:rsidTr="0048797B">
        <w:tc>
          <w:tcPr>
            <w:tcW w:w="2802" w:type="dxa"/>
          </w:tcPr>
          <w:p w14:paraId="35D2B079" w14:textId="75FBDB66" w:rsidR="00470FB2" w:rsidRPr="008B5E05" w:rsidRDefault="00470FB2" w:rsidP="00470FB2">
            <w:pPr>
              <w:rPr>
                <w:rFonts w:ascii="Baskerville Old Face" w:hAnsi="Baskerville Old Face" w:cs="Apple Symbols"/>
                <w:b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>Activit</w:t>
            </w:r>
            <w:r w:rsidRPr="008B5E05">
              <w:rPr>
                <w:rFonts w:ascii="Baskerville Old Face" w:eastAsia="Calibri" w:hAnsi="Baskerville Old Face" w:cs="Calibri"/>
                <w:b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 xml:space="preserve"> 1: </w:t>
            </w:r>
            <w:r w:rsidR="008B5E05"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>La l</w:t>
            </w: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 xml:space="preserve">ecture </w:t>
            </w:r>
          </w:p>
          <w:p w14:paraId="6EC8EF51" w14:textId="198501D6" w:rsidR="00470FB2" w:rsidRPr="008B5E05" w:rsidRDefault="00470FB2" w:rsidP="00470FB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</w:p>
          <w:p w14:paraId="2D91E82B" w14:textId="4DC6C5C6" w:rsidR="00470FB2" w:rsidRPr="008B5E05" w:rsidRDefault="00470FB2" w:rsidP="00470FB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Lis en fran</w:t>
            </w:r>
            <w:r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ç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ais pendant 15 minutes. </w:t>
            </w:r>
          </w:p>
          <w:p w14:paraId="51848945" w14:textId="1A53E4C3" w:rsidR="00470FB2" w:rsidRPr="008B5E05" w:rsidRDefault="00470FB2" w:rsidP="00470FB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• </w:t>
            </w:r>
            <w:r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cris le titre de ton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 livre</w:t>
            </w:r>
          </w:p>
          <w:p w14:paraId="6492F920" w14:textId="0B3A4CE9" w:rsidR="00470FB2" w:rsidRPr="008B5E05" w:rsidRDefault="003B760B" w:rsidP="00470FB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C2614A8" wp14:editId="6036E4BD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153035</wp:posOffset>
                  </wp:positionV>
                  <wp:extent cx="645795" cy="802640"/>
                  <wp:effectExtent l="0" t="0" r="0" b="10160"/>
                  <wp:wrapTight wrapText="bothSides">
                    <wp:wrapPolygon edited="0">
                      <wp:start x="0" y="0"/>
                      <wp:lineTo x="0" y="21190"/>
                      <wp:lineTo x="20389" y="21190"/>
                      <wp:lineTo x="2038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FB2" w:rsidRPr="008B5E05">
              <w:rPr>
                <w:rFonts w:ascii="Baskerville Old Face" w:hAnsi="Baskerville Old Face" w:cs="Apple Symbols"/>
                <w:sz w:val="22"/>
                <w:szCs w:val="22"/>
              </w:rPr>
              <w:t>• </w:t>
            </w:r>
            <w:r w:rsidR="00470FB2"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="00470FB2"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cris 5 nouveaux mots de vocabulaire </w:t>
            </w:r>
          </w:p>
          <w:p w14:paraId="756C3164" w14:textId="237644CE" w:rsidR="00470FB2" w:rsidRPr="008B5E05" w:rsidRDefault="00470FB2" w:rsidP="00470FB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• 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D</w:t>
            </w:r>
            <w:r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cris les </w:t>
            </w:r>
            <w:r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v</w:t>
            </w:r>
            <w:r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nements importants de l’histoire</w:t>
            </w:r>
          </w:p>
          <w:p w14:paraId="486723CE" w14:textId="0EE28267" w:rsidR="00470FB2" w:rsidRPr="008B5E05" w:rsidRDefault="00470FB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</w:p>
        </w:tc>
        <w:tc>
          <w:tcPr>
            <w:tcW w:w="3250" w:type="dxa"/>
          </w:tcPr>
          <w:p w14:paraId="7EDE45D2" w14:textId="63781484" w:rsidR="00470FB2" w:rsidRPr="008B5E05" w:rsidRDefault="00470FB2" w:rsidP="00470FB2">
            <w:pPr>
              <w:rPr>
                <w:rFonts w:ascii="Baskerville Old Face" w:hAnsi="Baskerville Old Face" w:cs="Apple Symbols"/>
                <w:b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>Activit</w:t>
            </w:r>
            <w:r w:rsidRPr="008B5E05">
              <w:rPr>
                <w:rFonts w:ascii="Baskerville Old Face" w:eastAsia="Calibri" w:hAnsi="Baskerville Old Face" w:cs="Calibri"/>
                <w:b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 xml:space="preserve"> 2: </w:t>
            </w:r>
            <w:r w:rsidR="008B5E05"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>L’</w:t>
            </w:r>
            <w:r w:rsidR="008B5E05" w:rsidRPr="008B5E05">
              <w:rPr>
                <w:rFonts w:ascii="Baskerville Old Face" w:eastAsia="Calibri" w:hAnsi="Baskerville Old Face" w:cs="Calibri"/>
                <w:b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>criture</w:t>
            </w:r>
          </w:p>
          <w:p w14:paraId="48C5C4E7" w14:textId="6521F24D" w:rsidR="00470FB2" w:rsidRPr="008B5E05" w:rsidRDefault="00470FB2" w:rsidP="00470FB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</w:p>
          <w:p w14:paraId="30298A8B" w14:textId="2EBF80AD" w:rsidR="00470FB2" w:rsidRPr="008B5E05" w:rsidRDefault="00470FB2" w:rsidP="00470FB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cris une lettre </w:t>
            </w:r>
            <w:r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à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 Ziggy. Raconte:</w:t>
            </w:r>
          </w:p>
          <w:p w14:paraId="44B4B6B6" w14:textId="68A32C66" w:rsidR="00470FB2" w:rsidRPr="008B5E05" w:rsidRDefault="00470FB2" w:rsidP="00470FB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• 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C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e que tu as fait pendant la fin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 de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 semaine. </w:t>
            </w:r>
          </w:p>
          <w:p w14:paraId="63D23124" w14:textId="419E4CE9" w:rsidR="00470FB2" w:rsidRPr="008B5E05" w:rsidRDefault="005A1544" w:rsidP="00470FB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2241B6F" wp14:editId="411F2900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325976</wp:posOffset>
                  </wp:positionV>
                  <wp:extent cx="1132205" cy="746539"/>
                  <wp:effectExtent l="0" t="0" r="10795" b="0"/>
                  <wp:wrapTight wrapText="bothSides">
                    <wp:wrapPolygon edited="0">
                      <wp:start x="0" y="0"/>
                      <wp:lineTo x="0" y="20589"/>
                      <wp:lineTo x="21321" y="20589"/>
                      <wp:lineTo x="2132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979" cy="74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FB2" w:rsidRPr="008B5E05">
              <w:rPr>
                <w:rFonts w:ascii="Baskerville Old Face" w:hAnsi="Baskerville Old Face" w:cs="Apple Symbols"/>
                <w:sz w:val="22"/>
                <w:szCs w:val="22"/>
              </w:rPr>
              <w:t>• </w:t>
            </w:r>
            <w:r w:rsidR="00470FB2" w:rsidRPr="008B5E05">
              <w:rPr>
                <w:rFonts w:ascii="Baskerville Old Face" w:hAnsi="Baskerville Old Face" w:cs="Apple Symbols"/>
                <w:sz w:val="22"/>
                <w:szCs w:val="22"/>
              </w:rPr>
              <w:t>C</w:t>
            </w:r>
            <w:r w:rsidR="00470FB2"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e que tu aimerais faire la fin </w:t>
            </w:r>
            <w:r w:rsidR="00470FB2"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de </w:t>
            </w:r>
            <w:r w:rsidR="00470FB2" w:rsidRPr="008B5E05">
              <w:rPr>
                <w:rFonts w:ascii="Baskerville Old Face" w:hAnsi="Baskerville Old Face" w:cs="Apple Symbols"/>
                <w:sz w:val="22"/>
                <w:szCs w:val="22"/>
              </w:rPr>
              <w:t>semaine prochaine</w:t>
            </w:r>
          </w:p>
          <w:p w14:paraId="11B427CB" w14:textId="12722FBE" w:rsidR="00470FB2" w:rsidRPr="008B5E05" w:rsidRDefault="00470FB2" w:rsidP="00470FB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• T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es r</w:t>
            </w:r>
            <w:r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ê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ves</w:t>
            </w:r>
          </w:p>
          <w:p w14:paraId="37D57F1C" w14:textId="2F77A4FE" w:rsidR="00470FB2" w:rsidRPr="008B5E05" w:rsidRDefault="00470FB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</w:p>
        </w:tc>
        <w:tc>
          <w:tcPr>
            <w:tcW w:w="3298" w:type="dxa"/>
          </w:tcPr>
          <w:p w14:paraId="40A10FD7" w14:textId="32BB1D7B" w:rsidR="00470FB2" w:rsidRPr="008B5E05" w:rsidRDefault="00470FB2" w:rsidP="00470FB2">
            <w:pPr>
              <w:rPr>
                <w:rFonts w:ascii="Baskerville Old Face" w:hAnsi="Baskerville Old Face" w:cs="Apple Symbols"/>
                <w:b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>Activit</w:t>
            </w:r>
            <w:r w:rsidRPr="008B5E05">
              <w:rPr>
                <w:rFonts w:ascii="Baskerville Old Face" w:eastAsia="Calibri" w:hAnsi="Baskerville Old Face" w:cs="Calibri"/>
                <w:b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 xml:space="preserve"> 3: </w:t>
            </w:r>
            <w:r w:rsidR="008B5E05"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>Une p</w:t>
            </w: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>r</w:t>
            </w:r>
            <w:r w:rsidRPr="008B5E05">
              <w:rPr>
                <w:rFonts w:ascii="Baskerville Old Face" w:eastAsia="Calibri" w:hAnsi="Baskerville Old Face" w:cs="Calibri"/>
                <w:b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 xml:space="preserve">sentation </w:t>
            </w:r>
          </w:p>
          <w:p w14:paraId="661F9AD2" w14:textId="356EA424" w:rsidR="00470FB2" w:rsidRPr="008B5E05" w:rsidRDefault="00470FB2" w:rsidP="00470FB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</w:p>
          <w:p w14:paraId="7C1526E7" w14:textId="2442A9FC" w:rsidR="00470FB2" w:rsidRPr="008B5E05" w:rsidRDefault="00470FB2" w:rsidP="00470FB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• 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Prepare une 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pr</w:t>
            </w:r>
            <w:r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sentation orale d’une minute sur un sujet de ton choix. </w:t>
            </w:r>
          </w:p>
          <w:p w14:paraId="7DE98D55" w14:textId="20DB8750" w:rsidR="00470FB2" w:rsidRPr="008B5E05" w:rsidRDefault="008B5E05" w:rsidP="00470FB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EEF587C" wp14:editId="7F4D2666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147955</wp:posOffset>
                  </wp:positionV>
                  <wp:extent cx="1128395" cy="904240"/>
                  <wp:effectExtent l="0" t="0" r="0" b="10160"/>
                  <wp:wrapTight wrapText="bothSides">
                    <wp:wrapPolygon edited="0">
                      <wp:start x="0" y="0"/>
                      <wp:lineTo x="0" y="21236"/>
                      <wp:lineTo x="20907" y="21236"/>
                      <wp:lineTo x="2090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FB2" w:rsidRPr="008B5E05">
              <w:rPr>
                <w:rFonts w:ascii="Baskerville Old Face" w:hAnsi="Baskerville Old Face" w:cs="Apple Symbols"/>
                <w:sz w:val="22"/>
                <w:szCs w:val="22"/>
              </w:rPr>
              <w:t>• </w:t>
            </w:r>
            <w:r w:rsidR="00470FB2"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="00470FB2"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cris ta </w:t>
            </w:r>
            <w:r w:rsidR="00470FB2" w:rsidRPr="008B5E05">
              <w:rPr>
                <w:rFonts w:ascii="Baskerville Old Face" w:hAnsi="Baskerville Old Face" w:cs="Apple Symbols"/>
                <w:sz w:val="22"/>
                <w:szCs w:val="22"/>
              </w:rPr>
              <w:t>pr</w:t>
            </w:r>
            <w:r w:rsidR="00470FB2"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="00470FB2"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sentation dans ton cahier et enregistre le sur Seesaw. </w:t>
            </w:r>
          </w:p>
          <w:p w14:paraId="147A36E2" w14:textId="05F19B32" w:rsidR="00470FB2" w:rsidRPr="008B5E05" w:rsidRDefault="00470FB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</w:p>
        </w:tc>
      </w:tr>
      <w:tr w:rsidR="008B5E05" w:rsidRPr="00470FB2" w14:paraId="75FDFFE7" w14:textId="77777777" w:rsidTr="008B5E05">
        <w:trPr>
          <w:trHeight w:val="3134"/>
        </w:trPr>
        <w:tc>
          <w:tcPr>
            <w:tcW w:w="2802" w:type="dxa"/>
          </w:tcPr>
          <w:p w14:paraId="5A254FF3" w14:textId="3614D0FD" w:rsidR="00470FB2" w:rsidRPr="008B5E05" w:rsidRDefault="00470FB2" w:rsidP="00470FB2">
            <w:pPr>
              <w:rPr>
                <w:rFonts w:ascii="Baskerville Old Face" w:hAnsi="Baskerville Old Face" w:cs="Apple Symbols"/>
                <w:b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>Activit</w:t>
            </w:r>
            <w:r w:rsidRPr="008B5E05">
              <w:rPr>
                <w:rFonts w:ascii="Baskerville Old Face" w:eastAsia="Calibri" w:hAnsi="Baskerville Old Face" w:cs="Calibri"/>
                <w:b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 xml:space="preserve"> 4: L’</w:t>
            </w:r>
            <w:r w:rsidRPr="008B5E05">
              <w:rPr>
                <w:rFonts w:ascii="Baskerville Old Face" w:eastAsia="Calibri" w:hAnsi="Baskerville Old Face" w:cs="Calibri"/>
                <w:b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 xml:space="preserve">coute </w:t>
            </w:r>
          </w:p>
          <w:p w14:paraId="687D9F36" w14:textId="77777777" w:rsidR="00470FB2" w:rsidRPr="008B5E05" w:rsidRDefault="00470FB2" w:rsidP="00470FB2">
            <w:pPr>
              <w:rPr>
                <w:rFonts w:ascii="Baskerville Old Face" w:hAnsi="Baskerville Old Face" w:cs="Apple Symbols"/>
                <w:b/>
                <w:sz w:val="22"/>
                <w:szCs w:val="22"/>
              </w:rPr>
            </w:pPr>
          </w:p>
          <w:p w14:paraId="6479050D" w14:textId="584AA617" w:rsidR="00470FB2" w:rsidRPr="008B5E05" w:rsidRDefault="00470FB2" w:rsidP="00470FB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Regarde une </w:t>
            </w:r>
            <w:r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mission de </w:t>
            </w:r>
            <w:r w:rsidR="00A53001" w:rsidRPr="008B5E05">
              <w:rPr>
                <w:rFonts w:ascii="Baskerville Old Face" w:hAnsi="Baskerville Old Face" w:cs="Apple Symbols"/>
                <w:sz w:val="22"/>
                <w:szCs w:val="22"/>
              </w:rPr>
              <w:t>t</w:t>
            </w:r>
            <w:r w:rsidR="00A53001"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="00A53001" w:rsidRPr="008B5E05">
              <w:rPr>
                <w:rFonts w:ascii="Baskerville Old Face" w:hAnsi="Baskerville Old Face" w:cs="Apple Symbols"/>
                <w:sz w:val="22"/>
                <w:szCs w:val="22"/>
              </w:rPr>
              <w:t>l</w:t>
            </w:r>
            <w:r w:rsidR="00A53001"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vision </w:t>
            </w:r>
            <w:r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à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 Radio Canada Jeunesse, des </w:t>
            </w:r>
            <w:r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pisodes d’ONIVA ou de Brainpop.</w:t>
            </w:r>
          </w:p>
          <w:p w14:paraId="11C3B385" w14:textId="3E714156" w:rsidR="00470FB2" w:rsidRPr="008B5E05" w:rsidRDefault="00470FB2" w:rsidP="00470FB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• </w:t>
            </w:r>
            <w:r w:rsidR="00A53001"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="00A53001" w:rsidRPr="008B5E05">
              <w:rPr>
                <w:rFonts w:ascii="Baskerville Old Face" w:hAnsi="Baskerville Old Face" w:cs="Apple Symbols"/>
                <w:sz w:val="22"/>
                <w:szCs w:val="22"/>
              </w:rPr>
              <w:t>cris le titre de l’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 </w:t>
            </w:r>
            <w:r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mission</w:t>
            </w:r>
            <w:r w:rsidR="00A53001"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 que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 tu as regard</w:t>
            </w:r>
            <w:r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="00A53001" w:rsidRPr="008B5E05">
              <w:rPr>
                <w:rFonts w:ascii="Baskerville Old Face" w:hAnsi="Baskerville Old Face" w:cs="Apple Symbols"/>
                <w:sz w:val="22"/>
                <w:szCs w:val="22"/>
              </w:rPr>
              <w:t>.</w:t>
            </w:r>
          </w:p>
          <w:p w14:paraId="1BCAA918" w14:textId="19E44BEC" w:rsidR="00470FB2" w:rsidRPr="008B5E05" w:rsidRDefault="008B5E05" w:rsidP="00470FB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A9DFE92" wp14:editId="2749DE4A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54610</wp:posOffset>
                  </wp:positionV>
                  <wp:extent cx="653415" cy="688340"/>
                  <wp:effectExtent l="0" t="0" r="6985" b="0"/>
                  <wp:wrapTight wrapText="bothSides">
                    <wp:wrapPolygon edited="0">
                      <wp:start x="0" y="0"/>
                      <wp:lineTo x="0" y="20723"/>
                      <wp:lineTo x="20991" y="20723"/>
                      <wp:lineTo x="2099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FB2" w:rsidRPr="008B5E05">
              <w:rPr>
                <w:rFonts w:ascii="Baskerville Old Face" w:hAnsi="Baskerville Old Face" w:cs="Apple Symbols"/>
                <w:sz w:val="22"/>
                <w:szCs w:val="22"/>
              </w:rPr>
              <w:t>• D</w:t>
            </w:r>
            <w:r w:rsidR="00470FB2"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="00470FB2" w:rsidRPr="008B5E05">
              <w:rPr>
                <w:rFonts w:ascii="Baskerville Old Face" w:hAnsi="Baskerville Old Face" w:cs="Apple Symbols"/>
                <w:sz w:val="22"/>
                <w:szCs w:val="22"/>
              </w:rPr>
              <w:t>cris ce que tu as appris de l’</w:t>
            </w:r>
            <w:r w:rsidR="00470FB2"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="00470FB2" w:rsidRPr="008B5E05">
              <w:rPr>
                <w:rFonts w:ascii="Baskerville Old Face" w:hAnsi="Baskerville Old Face" w:cs="Apple Symbols"/>
                <w:sz w:val="22"/>
                <w:szCs w:val="22"/>
              </w:rPr>
              <w:t>mission ou de l’</w:t>
            </w:r>
            <w:r w:rsidR="00470FB2"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="00470FB2"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pisode. </w:t>
            </w:r>
          </w:p>
          <w:p w14:paraId="7B971BBF" w14:textId="7432EBEB" w:rsidR="00470FB2" w:rsidRPr="008B5E05" w:rsidRDefault="00470FB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</w:p>
        </w:tc>
        <w:tc>
          <w:tcPr>
            <w:tcW w:w="3250" w:type="dxa"/>
          </w:tcPr>
          <w:p w14:paraId="61744CF3" w14:textId="5E0CF559" w:rsidR="001359C2" w:rsidRPr="008B5E05" w:rsidRDefault="001359C2" w:rsidP="001359C2">
            <w:pPr>
              <w:rPr>
                <w:rFonts w:ascii="Baskerville Old Face" w:hAnsi="Baskerville Old Face" w:cs="Apple Symbols"/>
                <w:b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>Activit</w:t>
            </w:r>
            <w:r w:rsidRPr="008B5E05">
              <w:rPr>
                <w:rFonts w:ascii="Baskerville Old Face" w:eastAsia="Calibri" w:hAnsi="Baskerville Old Face" w:cs="Calibri"/>
                <w:b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 xml:space="preserve"> 5: Les verbes </w:t>
            </w:r>
          </w:p>
          <w:p w14:paraId="650C9BEF" w14:textId="77777777" w:rsidR="001359C2" w:rsidRPr="008B5E05" w:rsidRDefault="001359C2" w:rsidP="001359C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</w:p>
          <w:p w14:paraId="70680FC9" w14:textId="78E2F036" w:rsidR="001359C2" w:rsidRPr="008B5E05" w:rsidRDefault="001359C2" w:rsidP="001359C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Choisis un verbe et conjug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u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e 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le</w:t>
            </w:r>
            <w:r w:rsidR="0048797B" w:rsidRPr="008B5E05">
              <w:rPr>
                <w:rFonts w:ascii="Baskerville Old Face" w:hAnsi="Baskerville Old Face" w:cs="Apple Symbols"/>
                <w:sz w:val="22"/>
                <w:szCs w:val="22"/>
              </w:rPr>
              <w:t>: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 au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 pr</w:t>
            </w:r>
            <w:r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sent et 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au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 pass</w:t>
            </w:r>
            <w:r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 compos</w:t>
            </w:r>
            <w:r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. </w:t>
            </w:r>
          </w:p>
          <w:p w14:paraId="25FB0836" w14:textId="050BE6B2" w:rsidR="001359C2" w:rsidRPr="008B5E05" w:rsidRDefault="001359C2" w:rsidP="001359C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</w:p>
          <w:p w14:paraId="2A76CFCB" w14:textId="1C7749E9" w:rsidR="001359C2" w:rsidRPr="008B5E05" w:rsidRDefault="001359C2" w:rsidP="001359C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Utilise je, tu, il/elle/on, nous, vous, ils/elles. </w:t>
            </w:r>
          </w:p>
          <w:p w14:paraId="61804ED7" w14:textId="275B3F98" w:rsidR="001359C2" w:rsidRPr="008B5E05" w:rsidRDefault="001B6E64" w:rsidP="001359C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3AEE942E" wp14:editId="2CF9EC6F">
                  <wp:simplePos x="0" y="0"/>
                  <wp:positionH relativeFrom="column">
                    <wp:posOffset>825500</wp:posOffset>
                  </wp:positionH>
                  <wp:positionV relativeFrom="paragraph">
                    <wp:posOffset>136525</wp:posOffset>
                  </wp:positionV>
                  <wp:extent cx="853440" cy="853440"/>
                  <wp:effectExtent l="0" t="0" r="10160" b="1016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1063F2" w14:textId="576C2384" w:rsidR="00470FB2" w:rsidRPr="008B5E05" w:rsidRDefault="001359C2" w:rsidP="001B6E64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Pour chaque temps du verbe </w:t>
            </w:r>
            <w:r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cris </w:t>
            </w:r>
            <w:r w:rsidR="001B6E64">
              <w:rPr>
                <w:rFonts w:ascii="Baskerville Old Face" w:hAnsi="Baskerville Old Face" w:cs="Apple Symbols"/>
                <w:sz w:val="22"/>
                <w:szCs w:val="22"/>
              </w:rPr>
              <w:t>une phrase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. </w:t>
            </w:r>
          </w:p>
        </w:tc>
        <w:tc>
          <w:tcPr>
            <w:tcW w:w="3298" w:type="dxa"/>
          </w:tcPr>
          <w:p w14:paraId="6648F17A" w14:textId="77777777" w:rsidR="001359C2" w:rsidRPr="008B5E05" w:rsidRDefault="001359C2" w:rsidP="001359C2">
            <w:pPr>
              <w:rPr>
                <w:rFonts w:ascii="Baskerville Old Face" w:hAnsi="Baskerville Old Face" w:cs="Apple Symbols"/>
                <w:b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>Activit</w:t>
            </w:r>
            <w:r w:rsidRPr="008B5E05">
              <w:rPr>
                <w:rFonts w:ascii="Baskerville Old Face" w:eastAsia="Calibri" w:hAnsi="Baskerville Old Face" w:cs="Calibri"/>
                <w:b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 xml:space="preserve"> 6: Les num</w:t>
            </w:r>
            <w:r w:rsidRPr="008B5E05">
              <w:rPr>
                <w:rFonts w:ascii="Baskerville Old Face" w:eastAsia="Calibri" w:hAnsi="Baskerville Old Face" w:cs="Calibri"/>
                <w:b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>ros</w:t>
            </w:r>
          </w:p>
          <w:p w14:paraId="51C8CF26" w14:textId="77777777" w:rsidR="001359C2" w:rsidRPr="008B5E05" w:rsidRDefault="001359C2" w:rsidP="001359C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</w:p>
          <w:p w14:paraId="1764B109" w14:textId="1AB98957" w:rsidR="001359C2" w:rsidRPr="008B5E05" w:rsidRDefault="001359C2" w:rsidP="001359C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cris 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5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 num</w:t>
            </w:r>
            <w:r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ros avec un minimum de quatre chiffres. Par example: </w:t>
            </w:r>
          </w:p>
          <w:p w14:paraId="0CE86656" w14:textId="77777777" w:rsidR="001359C2" w:rsidRPr="008B5E05" w:rsidRDefault="001359C2" w:rsidP="001359C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</w:p>
          <w:p w14:paraId="4AAAB055" w14:textId="6D3C40CD" w:rsidR="001359C2" w:rsidRPr="008B5E05" w:rsidRDefault="008B5E05" w:rsidP="001359C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5A0C794B" wp14:editId="3A75EDA7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227965</wp:posOffset>
                  </wp:positionV>
                  <wp:extent cx="878840" cy="878840"/>
                  <wp:effectExtent l="0" t="0" r="10160" b="10160"/>
                  <wp:wrapTight wrapText="bothSides">
                    <wp:wrapPolygon edited="0">
                      <wp:start x="0" y="0"/>
                      <wp:lineTo x="0" y="21225"/>
                      <wp:lineTo x="21225" y="21225"/>
                      <wp:lineTo x="2122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59C2" w:rsidRPr="008B5E05">
              <w:rPr>
                <w:rFonts w:ascii="Baskerville Old Face" w:hAnsi="Baskerville Old Face" w:cs="Apple Symbols"/>
                <w:sz w:val="22"/>
                <w:szCs w:val="22"/>
              </w:rPr>
              <w:t>4589</w:t>
            </w:r>
            <w:r>
              <w:rPr>
                <w:rFonts w:ascii="Baskerville Old Face" w:hAnsi="Baskerville Old Face" w:cs="Apple Symbols"/>
                <w:sz w:val="22"/>
                <w:szCs w:val="22"/>
              </w:rPr>
              <w:t>:</w:t>
            </w:r>
            <w:r w:rsidR="001359C2" w:rsidRPr="008B5E05">
              <w:rPr>
                <w:rFonts w:ascii="Baskerville Old Face" w:hAnsi="Baskerville Old Face" w:cs="Apple Symbols"/>
                <w:sz w:val="22"/>
                <w:szCs w:val="22"/>
              </w:rPr>
              <w:tab/>
            </w:r>
            <w:r w:rsidR="001359C2" w:rsidRPr="008B5E05">
              <w:rPr>
                <w:rFonts w:ascii="Baskerville Old Face" w:hAnsi="Baskerville Old Face" w:cs="Apple Symbols"/>
                <w:sz w:val="22"/>
                <w:szCs w:val="22"/>
              </w:rPr>
              <w:t>quatre mille cinq cent</w:t>
            </w:r>
            <w:r w:rsidR="001359C2" w:rsidRPr="008B5E05">
              <w:rPr>
                <w:rFonts w:ascii="Baskerville Old Face" w:hAnsi="Baskerville Old Face" w:cs="Apple Symbols"/>
                <w:sz w:val="22"/>
                <w:szCs w:val="22"/>
              </w:rPr>
              <w:t>s</w:t>
            </w:r>
            <w:r w:rsidR="001359C2"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 quatre-vingt-neuf</w:t>
            </w:r>
          </w:p>
          <w:p w14:paraId="514815FF" w14:textId="6BE53D36" w:rsidR="001359C2" w:rsidRPr="008B5E05" w:rsidRDefault="001359C2" w:rsidP="001359C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</w:p>
          <w:p w14:paraId="113B8479" w14:textId="3B8EDCA7" w:rsidR="001359C2" w:rsidRPr="008B5E05" w:rsidRDefault="001359C2" w:rsidP="001359C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63 449</w:t>
            </w:r>
            <w:r w:rsid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: 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 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soixante-trois mille quatre cent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s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 quarante-neuf </w:t>
            </w:r>
          </w:p>
          <w:p w14:paraId="3355D665" w14:textId="2264D16F" w:rsidR="001359C2" w:rsidRPr="008B5E05" w:rsidRDefault="001359C2" w:rsidP="001359C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</w:p>
          <w:p w14:paraId="4ADE3431" w14:textId="72B3C6F6" w:rsidR="00470FB2" w:rsidRPr="008B5E05" w:rsidRDefault="008B5E05" w:rsidP="008B5E05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>
              <w:rPr>
                <w:rFonts w:ascii="Baskerville Old Face" w:hAnsi="Baskerville Old Face" w:cs="Apple Symbols"/>
                <w:sz w:val="22"/>
                <w:szCs w:val="22"/>
              </w:rPr>
              <w:t>102 309:  cent deux mille trois cents neuf</w:t>
            </w:r>
          </w:p>
        </w:tc>
      </w:tr>
      <w:tr w:rsidR="008B5E05" w:rsidRPr="00470FB2" w14:paraId="3040097C" w14:textId="77777777" w:rsidTr="0048797B">
        <w:trPr>
          <w:trHeight w:val="241"/>
        </w:trPr>
        <w:tc>
          <w:tcPr>
            <w:tcW w:w="2802" w:type="dxa"/>
          </w:tcPr>
          <w:p w14:paraId="3D476711" w14:textId="395393F7" w:rsidR="0048797B" w:rsidRPr="008B5E05" w:rsidRDefault="0048797B" w:rsidP="0048797B">
            <w:pPr>
              <w:rPr>
                <w:rFonts w:ascii="Baskerville Old Face" w:hAnsi="Baskerville Old Face" w:cs="Apple Symbols"/>
                <w:b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>Activit</w:t>
            </w:r>
            <w:r w:rsidRPr="008B5E05">
              <w:rPr>
                <w:rFonts w:ascii="Baskerville Old Face" w:eastAsia="Calibri" w:hAnsi="Baskerville Old Face" w:cs="Calibri"/>
                <w:b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 xml:space="preserve"> 7: </w:t>
            </w:r>
            <w:r w:rsidR="008B5E05"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>Le v</w:t>
            </w: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 xml:space="preserve">ocabulaire </w:t>
            </w:r>
          </w:p>
          <w:p w14:paraId="7749C8C5" w14:textId="03207630" w:rsidR="0048797B" w:rsidRPr="008B5E05" w:rsidRDefault="0048797B" w:rsidP="0048797B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Dresse une liste de nouveaux mots de vocabulaire pour cette semaine. Utilise quelques mots dans des phrases.  </w:t>
            </w:r>
          </w:p>
          <w:p w14:paraId="2C4F2985" w14:textId="6374B2D9" w:rsidR="00470FB2" w:rsidRPr="008B5E05" w:rsidRDefault="008B5E05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1823C128" wp14:editId="11B6C704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197485</wp:posOffset>
                  </wp:positionV>
                  <wp:extent cx="1600835" cy="802640"/>
                  <wp:effectExtent l="0" t="0" r="0" b="10160"/>
                  <wp:wrapTight wrapText="bothSides">
                    <wp:wrapPolygon edited="0">
                      <wp:start x="0" y="0"/>
                      <wp:lineTo x="0" y="21190"/>
                      <wp:lineTo x="21249" y="21190"/>
                      <wp:lineTo x="2124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3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0" w:type="dxa"/>
          </w:tcPr>
          <w:p w14:paraId="69445139" w14:textId="03BF68D7" w:rsidR="0048797B" w:rsidRPr="008B5E05" w:rsidRDefault="0048797B" w:rsidP="0048797B">
            <w:pPr>
              <w:rPr>
                <w:rFonts w:ascii="Baskerville Old Face" w:hAnsi="Baskerville Old Face" w:cs="Apple Symbols"/>
                <w:b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>Activit</w:t>
            </w:r>
            <w:r w:rsidRPr="008B5E05">
              <w:rPr>
                <w:rFonts w:ascii="Baskerville Old Face" w:eastAsia="Calibri" w:hAnsi="Baskerville Old Face" w:cs="Calibri"/>
                <w:b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 xml:space="preserve"> 8: </w:t>
            </w:r>
            <w:r w:rsidR="008B5E05"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>La g</w:t>
            </w: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 xml:space="preserve">rammaire </w:t>
            </w:r>
          </w:p>
          <w:p w14:paraId="7CECE300" w14:textId="544EEC6E" w:rsidR="0048797B" w:rsidRPr="008B5E05" w:rsidRDefault="0048797B" w:rsidP="0048797B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Va sur mon site: zlechien.weebly.com. Clique sur:  les sujet &gt; 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Le fran</w:t>
            </w:r>
            <w:r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ç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ais  &gt; Grammaire</w:t>
            </w:r>
          </w:p>
          <w:p w14:paraId="73F89CAB" w14:textId="304925E4" w:rsidR="00470FB2" w:rsidRPr="008B5E05" w:rsidRDefault="0031757D" w:rsidP="00A15139">
            <w:pPr>
              <w:tabs>
                <w:tab w:val="left" w:pos="2000"/>
              </w:tabs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15D6A1B6" wp14:editId="75352BA4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194310</wp:posOffset>
                  </wp:positionV>
                  <wp:extent cx="790575" cy="661035"/>
                  <wp:effectExtent l="0" t="0" r="0" b="0"/>
                  <wp:wrapTight wrapText="bothSides">
                    <wp:wrapPolygon edited="0">
                      <wp:start x="0" y="0"/>
                      <wp:lineTo x="0" y="20749"/>
                      <wp:lineTo x="20819" y="20749"/>
                      <wp:lineTo x="2081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97B"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Choisis un </w:t>
            </w:r>
            <w:r w:rsidR="001B6E64">
              <w:rPr>
                <w:rFonts w:ascii="Baskerville Old Face" w:hAnsi="Baskerville Old Face" w:cs="Apple Symbols"/>
                <w:sz w:val="22"/>
                <w:szCs w:val="22"/>
              </w:rPr>
              <w:t>thè</w:t>
            </w:r>
            <w:r w:rsidR="0048797B"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me de grammaire que tu veux pratiquer. </w:t>
            </w:r>
            <w:r w:rsidR="0048797B"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="0048797B" w:rsidRPr="008B5E05">
              <w:rPr>
                <w:rFonts w:ascii="Baskerville Old Face" w:hAnsi="Baskerville Old Face" w:cs="Apple Symbols"/>
                <w:sz w:val="22"/>
                <w:szCs w:val="22"/>
              </w:rPr>
              <w:t>cris les r</w:t>
            </w:r>
            <w:r w:rsidR="0048797B"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è</w:t>
            </w:r>
            <w:r w:rsidR="0048797B"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gles dans ton cahier et pratique avec un jeu. </w:t>
            </w:r>
            <w:bookmarkStart w:id="0" w:name="_GoBack"/>
            <w:bookmarkEnd w:id="0"/>
          </w:p>
        </w:tc>
        <w:tc>
          <w:tcPr>
            <w:tcW w:w="3298" w:type="dxa"/>
          </w:tcPr>
          <w:p w14:paraId="2C574901" w14:textId="5788F84D" w:rsidR="0048797B" w:rsidRPr="008B5E05" w:rsidRDefault="0048797B" w:rsidP="0048797B">
            <w:pPr>
              <w:rPr>
                <w:rFonts w:ascii="Baskerville Old Face" w:hAnsi="Baskerville Old Face" w:cs="Apple Symbols"/>
                <w:b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>Activit</w:t>
            </w:r>
            <w:r w:rsidRPr="008B5E05">
              <w:rPr>
                <w:rFonts w:ascii="Baskerville Old Face" w:eastAsia="Calibri" w:hAnsi="Baskerville Old Face" w:cs="Calibri"/>
                <w:b/>
                <w:sz w:val="22"/>
                <w:szCs w:val="22"/>
              </w:rPr>
              <w:t>é</w:t>
            </w: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 xml:space="preserve"> 9: </w:t>
            </w:r>
            <w:r w:rsidR="008B5E05"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 xml:space="preserve">Des </w:t>
            </w:r>
            <w:r w:rsidR="005A1544">
              <w:rPr>
                <w:rFonts w:ascii="Baskerville Old Face" w:hAnsi="Baskerville Old Face" w:cs="Apple Symbols"/>
                <w:b/>
                <w:sz w:val="22"/>
                <w:szCs w:val="22"/>
              </w:rPr>
              <w:t>j</w:t>
            </w: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>eu</w:t>
            </w:r>
            <w:r w:rsidR="008B5E05"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>x</w:t>
            </w: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 xml:space="preserve"> de fran</w:t>
            </w:r>
            <w:r w:rsidRPr="008B5E05">
              <w:rPr>
                <w:rFonts w:ascii="Baskerville Old Face" w:eastAsia="Calibri" w:hAnsi="Baskerville Old Face" w:cs="Calibri"/>
                <w:b/>
                <w:sz w:val="22"/>
                <w:szCs w:val="22"/>
              </w:rPr>
              <w:t>ç</w:t>
            </w:r>
            <w:r w:rsidRPr="008B5E05">
              <w:rPr>
                <w:rFonts w:ascii="Baskerville Old Face" w:hAnsi="Baskerville Old Face" w:cs="Apple Symbols"/>
                <w:b/>
                <w:sz w:val="22"/>
                <w:szCs w:val="22"/>
              </w:rPr>
              <w:t xml:space="preserve">ais </w:t>
            </w:r>
          </w:p>
          <w:p w14:paraId="1488B595" w14:textId="776CC43A" w:rsidR="0048797B" w:rsidRPr="008B5E05" w:rsidRDefault="001B6E64" w:rsidP="0048797B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>
              <w:rPr>
                <w:rFonts w:ascii="Baskerville Old Face" w:hAnsi="Baskerville Old Face" w:cs="Apple Symbols"/>
                <w:sz w:val="22"/>
                <w:szCs w:val="22"/>
              </w:rPr>
              <w:t>V</w:t>
            </w:r>
            <w:r w:rsidR="0048797B" w:rsidRPr="008B5E05">
              <w:rPr>
                <w:rFonts w:ascii="Baskerville Old Face" w:hAnsi="Baskerville Old Face" w:cs="Apple Symbols"/>
                <w:sz w:val="22"/>
                <w:szCs w:val="22"/>
              </w:rPr>
              <w:t>a sur le site</w:t>
            </w:r>
            <w:r>
              <w:rPr>
                <w:rFonts w:ascii="Baskerville Old Face" w:hAnsi="Baskerville Old Face" w:cs="Apple Symbols"/>
                <w:sz w:val="22"/>
                <w:szCs w:val="22"/>
              </w:rPr>
              <w:t xml:space="preserve">: </w:t>
            </w:r>
            <w:hyperlink r:id="rId14" w:history="1">
              <w:r w:rsidR="0048797B" w:rsidRPr="008B5E05">
                <w:rPr>
                  <w:rStyle w:val="Hyperlink"/>
                  <w:rFonts w:ascii="Baskerville Old Face" w:hAnsi="Baskerville Old Face" w:cs="Apple Symbols"/>
                  <w:sz w:val="22"/>
                  <w:szCs w:val="22"/>
                </w:rPr>
                <w:t>http://www.digitaldialects.com/French.htm</w:t>
              </w:r>
            </w:hyperlink>
            <w:r w:rsidR="0048797B"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 </w:t>
            </w:r>
          </w:p>
          <w:p w14:paraId="4599090B" w14:textId="77777777" w:rsidR="0048797B" w:rsidRPr="008B5E05" w:rsidRDefault="0048797B" w:rsidP="0048797B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</w:p>
          <w:p w14:paraId="6E4CFBAB" w14:textId="154C90FF" w:rsidR="008B5E05" w:rsidRPr="008B5E05" w:rsidRDefault="0048797B" w:rsidP="0048797B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>Choisis un th</w:t>
            </w:r>
            <w:r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è</w:t>
            </w:r>
            <w:r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me que tu veux pratiquer. </w:t>
            </w:r>
          </w:p>
          <w:p w14:paraId="650F5E06" w14:textId="5DF993CA" w:rsidR="008B5E05" w:rsidRPr="008B5E05" w:rsidRDefault="008B5E05" w:rsidP="0048797B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</w:p>
          <w:p w14:paraId="2B98808F" w14:textId="4AA796DB" w:rsidR="0048797B" w:rsidRPr="008B5E05" w:rsidRDefault="008B5E05" w:rsidP="0048797B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  <w:r w:rsidRPr="008B5E05">
              <w:rPr>
                <w:rFonts w:ascii="Baskerville Old Face" w:hAnsi="Baskerville Old Face" w:cs="Apple Symbols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1D09E3B3" wp14:editId="062114C2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86360</wp:posOffset>
                  </wp:positionV>
                  <wp:extent cx="1040765" cy="912495"/>
                  <wp:effectExtent l="0" t="0" r="635" b="1905"/>
                  <wp:wrapTight wrapText="bothSides">
                    <wp:wrapPolygon edited="0">
                      <wp:start x="0" y="0"/>
                      <wp:lineTo x="0" y="21044"/>
                      <wp:lineTo x="21086" y="21044"/>
                      <wp:lineTo x="21086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97B" w:rsidRPr="008B5E05">
              <w:rPr>
                <w:rFonts w:ascii="Baskerville Old Face" w:eastAsia="Calibri" w:hAnsi="Baskerville Old Face" w:cs="Calibri"/>
                <w:sz w:val="22"/>
                <w:szCs w:val="22"/>
              </w:rPr>
              <w:t>É</w:t>
            </w:r>
            <w:r w:rsidR="0048797B"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cris les mots </w:t>
            </w:r>
            <w:r w:rsidR="0048797B" w:rsidRPr="008B5E05">
              <w:rPr>
                <w:rFonts w:ascii="Baskerville Old Face" w:hAnsi="Baskerville Old Face" w:cs="Apple Symbols"/>
                <w:sz w:val="22"/>
                <w:szCs w:val="22"/>
              </w:rPr>
              <w:t>que</w:t>
            </w:r>
            <w:r w:rsidR="0048797B" w:rsidRPr="008B5E05">
              <w:rPr>
                <w:rFonts w:ascii="Baskerville Old Face" w:hAnsi="Baskerville Old Face" w:cs="Apple Symbols"/>
                <w:sz w:val="22"/>
                <w:szCs w:val="22"/>
              </w:rPr>
              <w:t xml:space="preserve"> tu as appris et joue le jeu. </w:t>
            </w:r>
          </w:p>
          <w:p w14:paraId="323BD87A" w14:textId="6874B0A2" w:rsidR="00470FB2" w:rsidRPr="008B5E05" w:rsidRDefault="00470FB2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</w:p>
          <w:p w14:paraId="239F45A8" w14:textId="47018204" w:rsidR="008B5E05" w:rsidRPr="008B5E05" w:rsidRDefault="008B5E05">
            <w:pPr>
              <w:rPr>
                <w:rFonts w:ascii="Baskerville Old Face" w:hAnsi="Baskerville Old Face" w:cs="Apple Symbols"/>
                <w:sz w:val="22"/>
                <w:szCs w:val="22"/>
              </w:rPr>
            </w:pPr>
          </w:p>
        </w:tc>
      </w:tr>
    </w:tbl>
    <w:p w14:paraId="4DC64A01" w14:textId="77777777" w:rsidR="007635FC" w:rsidRDefault="007635FC"/>
    <w:p w14:paraId="0AD19787" w14:textId="77777777" w:rsidR="007635FC" w:rsidRDefault="007635FC"/>
    <w:p w14:paraId="0FB70BE5" w14:textId="77777777" w:rsidR="009B0133" w:rsidRPr="005F0A1A" w:rsidRDefault="009B0133"/>
    <w:sectPr w:rsidR="009B0133" w:rsidRPr="005F0A1A" w:rsidSect="003F53B6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EB0C1" w14:textId="77777777" w:rsidR="00CD6639" w:rsidRDefault="00CD6639" w:rsidP="002A1B12">
      <w:r>
        <w:separator/>
      </w:r>
    </w:p>
  </w:endnote>
  <w:endnote w:type="continuationSeparator" w:id="0">
    <w:p w14:paraId="143D6AD1" w14:textId="77777777" w:rsidR="00CD6639" w:rsidRDefault="00CD6639" w:rsidP="002A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5AB71" w14:textId="47771DD7" w:rsidR="002A1B12" w:rsidRDefault="002A1B1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C08C8F" wp14:editId="5CDDE22C">
              <wp:simplePos x="0" y="0"/>
              <wp:positionH relativeFrom="page">
                <wp:posOffset>0</wp:posOffset>
              </wp:positionH>
              <wp:positionV relativeFrom="bottomMargin">
                <wp:posOffset>114300</wp:posOffset>
              </wp:positionV>
              <wp:extent cx="6776085" cy="474980"/>
              <wp:effectExtent l="0" t="0" r="5715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6085" cy="474980"/>
                        <a:chOff x="0" y="-200660"/>
                        <a:chExt cx="6776085" cy="47498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851535" y="-200660"/>
                          <a:ext cx="59245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CC6A8" w14:textId="0155BCEB" w:rsidR="002A1B12" w:rsidRPr="002A1B12" w:rsidRDefault="002A1B1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A1B12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Mme Kwiatkowski </w:t>
                            </w:r>
                            <w:r w:rsidRPr="002A1B12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2A1B12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2A1B12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2A1B12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2A1B12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2A1B12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2A1B12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http://zlechien.weebly.com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C08C8F" id="Group 155" o:spid="_x0000_s1026" style="position:absolute;margin-left:0;margin-top:9pt;width:533.55pt;height:37.4pt;z-index:251659264;mso-position-horizontal-relative:page;mso-position-vertical-relative:bottom-margin-area;mso-width-relative:margin;mso-height-relative:margin" coordorigin=",-200660" coordsize="6776085,474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">
              <v:rect id="Rectangle 156" o:spid="_x0000_s1027" style="position:absolute;width:5943600;height:2743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4zRZxAAA&#10;ANwAAAAPAAAAZHJzL2Rvd25yZXYueG1sRE/basJAEH0X/IdlBF9ENxUNEl1FKoLSUvCGr0N2TILZ&#10;2ZhdNfXru4VC3+ZwrjNbNKYUD6pdYVnB2yACQZxaXXCm4HhY9ycgnEfWWFomBd/kYDFvt2aYaPvk&#10;HT32PhMhhF2CCnLvq0RKl+Zk0A1sRRy4i60N+gDrTOoanyHclHIYRbE0WHBoyLGi95zS6/5uFNxG&#10;E94eP4bxp7+cX6/zqXcYr76U6naa5RSEp8b/i//cGx3mj2P4fSZcIO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eM0WcQAAADcAAAADwAAAAAAAAAAAAAAAACXAgAAZHJzL2Rv&#10;d25yZXYueG1sUEsFBgAAAAAEAAQA9QAAAIgDAAAAAA==&#10;" fillcolor="white [3212]" stroked="f" strokeweight="1pt">
                <v:fill opacity="0"/>
              </v:re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7" o:spid="_x0000_s1028" type="#_x0000_t202" style="position:absolute;left:851535;top:-200660;width:5924550;height:243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HGM3wgAA&#10;ANwAAAAPAAAAZHJzL2Rvd25yZXYueG1sRE/dasIwFL4f+A7hCLubqYKbVKOIm7Ar2ZwPcGiObbU5&#10;qUnaZj79Mhjs7nx8v2e1iaYRPTlfW1YwnWQgiAuray4VnL72TwsQPiBrbCyTgm/ysFmPHlaYazvw&#10;J/XHUIoUwj5HBVUIbS6lLyoy6Ce2JU7c2TqDIUFXSu1wSOGmkbMse5YGa04NFba0q6i4Hjuj4KPX&#10;Rehmw+v9kN1id387XFzslHocx+0SRKAY/sV/7ned5s9f4PeZdIF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EcYzfCAAAA3AAAAA8AAAAAAAAAAAAAAAAAlwIAAGRycy9kb3du&#10;cmV2LnhtbFBLBQYAAAAABAAEAPUAAACGAwAAAAA=&#10;" filled="f" stroked="f" strokeweight=".5pt">
                <v:textbox style="mso-fit-shape-to-text:t" inset="0,,0">
                  <w:txbxContent>
                    <w:p w14:paraId="472CC6A8" w14:textId="0155BCEB" w:rsidR="002A1B12" w:rsidRPr="002A1B12" w:rsidRDefault="002A1B1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A1B12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Mme Kwiatkowski </w:t>
                      </w:r>
                      <w:r w:rsidRPr="002A1B12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Pr="002A1B12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Pr="002A1B12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Pr="002A1B12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Pr="002A1B12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Pr="002A1B12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2A1B12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http://zlechien.weebly.com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9F7DB" w14:textId="77777777" w:rsidR="00CD6639" w:rsidRDefault="00CD6639" w:rsidP="002A1B12">
      <w:r>
        <w:separator/>
      </w:r>
    </w:p>
  </w:footnote>
  <w:footnote w:type="continuationSeparator" w:id="0">
    <w:p w14:paraId="43F0FB26" w14:textId="77777777" w:rsidR="00CD6639" w:rsidRDefault="00CD6639" w:rsidP="002A1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D9"/>
    <w:rsid w:val="000D699E"/>
    <w:rsid w:val="001359C2"/>
    <w:rsid w:val="001B14EF"/>
    <w:rsid w:val="001B6E64"/>
    <w:rsid w:val="0026169B"/>
    <w:rsid w:val="002A1B12"/>
    <w:rsid w:val="002A2B5A"/>
    <w:rsid w:val="0031757D"/>
    <w:rsid w:val="003B760B"/>
    <w:rsid w:val="003E60D3"/>
    <w:rsid w:val="003F53B6"/>
    <w:rsid w:val="00470FB2"/>
    <w:rsid w:val="0048797B"/>
    <w:rsid w:val="004F0EAC"/>
    <w:rsid w:val="004F72C6"/>
    <w:rsid w:val="00531138"/>
    <w:rsid w:val="005A1544"/>
    <w:rsid w:val="005F0A1A"/>
    <w:rsid w:val="006A1DBB"/>
    <w:rsid w:val="007344CE"/>
    <w:rsid w:val="00743F81"/>
    <w:rsid w:val="007635FC"/>
    <w:rsid w:val="00822304"/>
    <w:rsid w:val="00882F64"/>
    <w:rsid w:val="008B5E05"/>
    <w:rsid w:val="008C2935"/>
    <w:rsid w:val="009052A8"/>
    <w:rsid w:val="00933ED9"/>
    <w:rsid w:val="009B0133"/>
    <w:rsid w:val="00A013F7"/>
    <w:rsid w:val="00A15139"/>
    <w:rsid w:val="00A53001"/>
    <w:rsid w:val="00A73B5D"/>
    <w:rsid w:val="00BA2ED4"/>
    <w:rsid w:val="00CD6639"/>
    <w:rsid w:val="00D04655"/>
    <w:rsid w:val="00DB2B52"/>
    <w:rsid w:val="00E47830"/>
    <w:rsid w:val="00E54B6A"/>
    <w:rsid w:val="00EC6995"/>
    <w:rsid w:val="00F0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85A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0FB2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F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3F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635F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70FB2"/>
  </w:style>
  <w:style w:type="character" w:customStyle="1" w:styleId="ver">
    <w:name w:val="ver"/>
    <w:basedOn w:val="DefaultParagraphFont"/>
    <w:rsid w:val="00470FB2"/>
  </w:style>
  <w:style w:type="table" w:styleId="TableGrid">
    <w:name w:val="Table Grid"/>
    <w:basedOn w:val="TableNormal"/>
    <w:uiPriority w:val="39"/>
    <w:rsid w:val="0047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1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B1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A1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B12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B6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hyperlink" Target="http://www.digitaldialects.com/French.htm" TargetMode="External"/><Relationship Id="rId15" Type="http://schemas.openxmlformats.org/officeDocument/2006/relationships/image" Target="media/image9.jpe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336</Words>
  <Characters>1917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Chers élèves et parents,		      Home Reading – VOICE &amp; CHOICE</vt:lpstr>
      <vt:lpstr>    </vt:lpstr>
    </vt:vector>
  </TitlesOfParts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2018-04-01T22:56:00Z</dcterms:created>
  <dcterms:modified xsi:type="dcterms:W3CDTF">2018-04-02T02:14:00Z</dcterms:modified>
</cp:coreProperties>
</file>