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526A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Chanson: Terry Fox </w:t>
      </w:r>
    </w:p>
    <w:p w14:paraId="08DD5606" w14:textId="77777777" w:rsidR="00F14B75" w:rsidRP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Par: </w:t>
      </w:r>
      <w:r w:rsidRPr="00F14B75"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Gregg </w:t>
      </w:r>
      <w:proofErr w:type="spellStart"/>
      <w:r w:rsidRPr="00F14B75"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Lerock</w:t>
      </w:r>
      <w:proofErr w:type="spellEnd"/>
    </w:p>
    <w:p w14:paraId="2E39C96C" w14:textId="77777777" w:rsidR="00F14B75" w:rsidRP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</w:p>
    <w:p w14:paraId="79F10944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J’ai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(1)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héros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tiens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imiter</w:t>
      </w:r>
      <w:proofErr w:type="spellEnd"/>
    </w:p>
    <w:p w14:paraId="2EFD6CE1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Il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m'a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appris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persévérer</w:t>
      </w:r>
      <w:proofErr w:type="spellEnd"/>
    </w:p>
    <w:p w14:paraId="4B46B6A6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inspiré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par le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(2)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courage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72D9E002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2B73A789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</w:p>
    <w:p w14:paraId="0EEF0186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cours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</w:t>
      </w:r>
      <w:proofErr w:type="gram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   Terry</w:t>
      </w:r>
      <w:proofErr w:type="gram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Fox Je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cours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Terry 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 Fox</w:t>
      </w:r>
    </w:p>
    <w:p w14:paraId="021A217D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3F83678A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spellStart"/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C'est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un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(3)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exemple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pour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toute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nation</w:t>
      </w:r>
    </w:p>
    <w:p w14:paraId="2F27FCA4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Pour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c'est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source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d'inspiration</w:t>
      </w:r>
      <w:proofErr w:type="spellEnd"/>
    </w:p>
    <w:p w14:paraId="2C13F273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(4)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inspiré</w:t>
      </w:r>
      <w:proofErr w:type="spellEnd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 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par le courage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1448FB93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4EE7E90E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</w:p>
    <w:p w14:paraId="31E48FD5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286EBEBD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Je continue</w:t>
      </w:r>
    </w:p>
    <w:p w14:paraId="3B9822C4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n'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(5)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arrête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jamais</w:t>
      </w:r>
      <w:proofErr w:type="spellEnd"/>
    </w:p>
    <w:p w14:paraId="567A8554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(6)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réussir</w:t>
      </w:r>
      <w:proofErr w:type="spellEnd"/>
    </w:p>
    <w:p w14:paraId="3559D656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y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(7)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arriver</w:t>
      </w:r>
    </w:p>
    <w:p w14:paraId="52806D85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23F65DB6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n'ai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pas </w:t>
      </w:r>
      <w:r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(8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peur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de vivre ma vie</w:t>
      </w:r>
    </w:p>
    <w:p w14:paraId="3D75D327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faire face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mes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(9) </w:t>
      </w:r>
      <w:proofErr w:type="spell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défis</w:t>
      </w:r>
      <w:proofErr w:type="spellEnd"/>
    </w:p>
    <w:p w14:paraId="6C32564F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(10) </w:t>
      </w:r>
      <w:proofErr w:type="spellStart"/>
      <w:proofErr w:type="gramStart"/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suis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inspiré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 par le courage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6225F80D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65AA0587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</w:p>
    <w:p w14:paraId="46A30115" w14:textId="77777777" w:rsidR="00F14B75" w:rsidRDefault="00F14B7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766D51D3" w14:textId="77777777" w:rsidR="000605E7" w:rsidRDefault="00F14B75" w:rsidP="00F14B75">
      <w:pP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</w:p>
    <w:p w14:paraId="5AE90BA1" w14:textId="77777777" w:rsidR="00F14B75" w:rsidRDefault="00F14B75" w:rsidP="00F14B75">
      <w:pP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</w:pPr>
    </w:p>
    <w:p w14:paraId="3970029E" w14:textId="77777777" w:rsidR="007F79B5" w:rsidRDefault="007F79B5" w:rsidP="00F14B7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lastRenderedPageBreak/>
        <w:t>Nom: ___________________</w:t>
      </w:r>
    </w:p>
    <w:p w14:paraId="19214D27" w14:textId="77777777" w:rsidR="007F79B5" w:rsidRDefault="007F79B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</w:p>
    <w:p w14:paraId="2D999E45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Chanson: Terry Fox </w:t>
      </w:r>
    </w:p>
    <w:p w14:paraId="79599361" w14:textId="77777777" w:rsidR="00F14B75" w:rsidRP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Par: </w:t>
      </w:r>
      <w:r w:rsidRPr="00F14B75"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Gregg </w:t>
      </w:r>
      <w:proofErr w:type="spellStart"/>
      <w:r w:rsidRPr="00F14B75"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Lerock</w:t>
      </w:r>
      <w:proofErr w:type="spellEnd"/>
    </w:p>
    <w:p w14:paraId="7C77FA07" w14:textId="77777777" w:rsidR="00F14B75" w:rsidRP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</w:pPr>
    </w:p>
    <w:p w14:paraId="21BFE03F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J’ai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</w:t>
      </w:r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(1)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tiens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imiter</w:t>
      </w:r>
      <w:proofErr w:type="spellEnd"/>
    </w:p>
    <w:p w14:paraId="590A948C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Il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m'a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appris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persévérer</w:t>
      </w:r>
      <w:proofErr w:type="spellEnd"/>
    </w:p>
    <w:p w14:paraId="05F19987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inspiré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par le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(2)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209B7B47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07D52538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</w:p>
    <w:p w14:paraId="17018154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cours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</w:t>
      </w:r>
      <w:proofErr w:type="gram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   Terry</w:t>
      </w:r>
      <w:proofErr w:type="gram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Fox Je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cours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Terry </w:t>
      </w:r>
      <w:proofErr w:type="spellStart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Comme</w:t>
      </w:r>
      <w:proofErr w:type="spellEnd"/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 xml:space="preserve"> Terry Fox</w:t>
      </w:r>
    </w:p>
    <w:p w14:paraId="2FCB3EE5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2338A6B1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spellStart"/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C'est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un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(3)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pour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toute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nation</w:t>
      </w:r>
    </w:p>
    <w:p w14:paraId="4F5FA36D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Pour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c'est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une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source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d'inspiration</w:t>
      </w:r>
      <w:proofErr w:type="spellEnd"/>
    </w:p>
    <w:p w14:paraId="230D5F3F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proofErr w:type="gram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suis</w:t>
      </w:r>
      <w:proofErr w:type="spellEnd"/>
      <w:proofErr w:type="gram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(4)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par le courage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530BB4C6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0322F550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</w:p>
    <w:p w14:paraId="6F29A852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2C2B3CB7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Je continue</w:t>
      </w:r>
    </w:p>
    <w:p w14:paraId="11C50AAE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n'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(5)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jamais</w:t>
      </w:r>
      <w:proofErr w:type="spellEnd"/>
    </w:p>
    <w:p w14:paraId="4F3772A7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(6)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</w:t>
      </w:r>
    </w:p>
    <w:p w14:paraId="1D364869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y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(7)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</w:t>
      </w:r>
    </w:p>
    <w:p w14:paraId="4684B285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6BC17201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n'ai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pas </w:t>
      </w:r>
      <w:r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(8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>)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de vivre ma vie</w:t>
      </w:r>
    </w:p>
    <w:p w14:paraId="773F7A75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vais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faire face à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mes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(9)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</w:t>
      </w:r>
    </w:p>
    <w:p w14:paraId="5949E27F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Je </w:t>
      </w:r>
      <w:r w:rsidRPr="00F14B75">
        <w:rPr>
          <w:rFonts w:ascii="Palatino Linotype" w:hAnsi="Palatino Linotype" w:cs="Palatino Linotype"/>
          <w:b/>
          <w:color w:val="262626"/>
          <w:sz w:val="32"/>
          <w:szCs w:val="32"/>
          <w:lang w:val="en-US"/>
        </w:rPr>
        <w:t xml:space="preserve">(10) </w:t>
      </w:r>
      <w:r>
        <w:rPr>
          <w:rFonts w:ascii="Palatino Linotype" w:hAnsi="Palatino Linotype" w:cs="Palatino Linotype"/>
          <w:b/>
          <w:color w:val="262626"/>
          <w:sz w:val="32"/>
          <w:szCs w:val="32"/>
          <w:u w:val="single"/>
          <w:lang w:val="en-US"/>
        </w:rPr>
        <w:t>_____________</w:t>
      </w:r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inspiré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 par le courage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qu'il</w:t>
      </w:r>
      <w:proofErr w:type="spellEnd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a </w:t>
      </w:r>
      <w:proofErr w:type="spellStart"/>
      <w:r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>montré</w:t>
      </w:r>
      <w:proofErr w:type="spellEnd"/>
    </w:p>
    <w:p w14:paraId="0283160E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</w:p>
    <w:p w14:paraId="79F1CA7C" w14:textId="77777777" w:rsidR="00F14B75" w:rsidRDefault="00F14B75" w:rsidP="007F79B5">
      <w:pPr>
        <w:widowControl w:val="0"/>
        <w:autoSpaceDE w:val="0"/>
        <w:autoSpaceDN w:val="0"/>
        <w:adjustRightInd w:val="0"/>
        <w:rPr>
          <w:rFonts w:ascii="Palatino Linotype" w:hAnsi="Palatino Linotype" w:cs="Palatino Linotype"/>
          <w:color w:val="262626"/>
          <w:sz w:val="32"/>
          <w:szCs w:val="32"/>
          <w:lang w:val="en-US"/>
        </w:rPr>
      </w:pPr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  <w:r w:rsidR="007F79B5">
        <w:rPr>
          <w:rFonts w:ascii="Palatino Linotype" w:hAnsi="Palatino Linotype" w:cs="Palatino Linotype"/>
          <w:color w:val="262626"/>
          <w:sz w:val="32"/>
          <w:szCs w:val="32"/>
          <w:lang w:val="en-US"/>
        </w:rPr>
        <w:t xml:space="preserve"> </w:t>
      </w:r>
    </w:p>
    <w:p w14:paraId="4BF1E81E" w14:textId="77777777" w:rsidR="00F14B75" w:rsidRDefault="00F14B75" w:rsidP="007F79B5">
      <w:r>
        <w:rPr>
          <w:rFonts w:ascii="Palatino Linotype" w:hAnsi="Palatino Linotype" w:cs="Palatino Linotype"/>
          <w:i/>
          <w:iCs/>
          <w:color w:val="262626"/>
          <w:sz w:val="32"/>
          <w:szCs w:val="32"/>
          <w:lang w:val="en-US"/>
        </w:rPr>
        <w:t>Refrain</w:t>
      </w:r>
    </w:p>
    <w:p w14:paraId="1A62950D" w14:textId="77777777" w:rsidR="00F14B75" w:rsidRDefault="00F14B75" w:rsidP="00F14B75"/>
    <w:sectPr w:rsidR="00F14B75" w:rsidSect="0006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CA92" w14:textId="77777777" w:rsidR="00977E6F" w:rsidRDefault="00977E6F" w:rsidP="00977E6F">
      <w:r>
        <w:separator/>
      </w:r>
    </w:p>
  </w:endnote>
  <w:endnote w:type="continuationSeparator" w:id="0">
    <w:p w14:paraId="599A0FA5" w14:textId="77777777" w:rsidR="00977E6F" w:rsidRDefault="00977E6F" w:rsidP="0097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BBE3A" w14:textId="77777777" w:rsidR="00977E6F" w:rsidRDefault="00977E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9B34" w14:textId="77777777" w:rsidR="00977E6F" w:rsidRDefault="00977E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F35AC" w14:textId="77777777" w:rsidR="00977E6F" w:rsidRDefault="00977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CD882" w14:textId="77777777" w:rsidR="00977E6F" w:rsidRDefault="00977E6F" w:rsidP="00977E6F">
      <w:r>
        <w:separator/>
      </w:r>
    </w:p>
  </w:footnote>
  <w:footnote w:type="continuationSeparator" w:id="0">
    <w:p w14:paraId="3CF427A9" w14:textId="77777777" w:rsidR="00977E6F" w:rsidRDefault="00977E6F" w:rsidP="00977E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CEF1" w14:textId="77777777" w:rsidR="00977E6F" w:rsidRDefault="00977E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DE65" w14:textId="77777777" w:rsidR="00977E6F" w:rsidRDefault="00977E6F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FC8A" w14:textId="77777777" w:rsidR="00977E6F" w:rsidRDefault="00977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75"/>
    <w:rsid w:val="000605E7"/>
    <w:rsid w:val="007F79B5"/>
    <w:rsid w:val="00977E6F"/>
    <w:rsid w:val="00A278E4"/>
    <w:rsid w:val="00F1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2F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6F"/>
  </w:style>
  <w:style w:type="paragraph" w:styleId="Footer">
    <w:name w:val="footer"/>
    <w:basedOn w:val="Normal"/>
    <w:link w:val="FooterChar"/>
    <w:uiPriority w:val="99"/>
    <w:unhideWhenUsed/>
    <w:rsid w:val="00977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6F"/>
  </w:style>
  <w:style w:type="paragraph" w:styleId="Footer">
    <w:name w:val="footer"/>
    <w:basedOn w:val="Normal"/>
    <w:link w:val="FooterChar"/>
    <w:uiPriority w:val="99"/>
    <w:unhideWhenUsed/>
    <w:rsid w:val="00977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194</Words>
  <Characters>1111</Characters>
  <Application>Microsoft Macintosh Word</Application>
  <DocSecurity>0</DocSecurity>
  <Lines>9</Lines>
  <Paragraphs>2</Paragraphs>
  <ScaleCrop>false</ScaleCrop>
  <Company>Spring Creek Community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sccs</dc:creator>
  <cp:keywords/>
  <dc:description/>
  <cp:lastModifiedBy>admin sccs</cp:lastModifiedBy>
  <cp:revision>2</cp:revision>
  <cp:lastPrinted>2015-09-21T02:29:00Z</cp:lastPrinted>
  <dcterms:created xsi:type="dcterms:W3CDTF">2015-09-20T01:53:00Z</dcterms:created>
  <dcterms:modified xsi:type="dcterms:W3CDTF">2015-09-21T02:30:00Z</dcterms:modified>
</cp:coreProperties>
</file>